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</w:rPr>
        <w:t>艺术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val="en-US" w:eastAsia="zh-CN"/>
        </w:rPr>
        <w:t>2022年普通本科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</w:rPr>
        <w:t>专业考试成绩复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0"/>
          <w:szCs w:val="30"/>
        </w:rPr>
        <w:t>申请表</w:t>
      </w:r>
    </w:p>
    <w:tbl>
      <w:tblPr>
        <w:tblStyle w:val="4"/>
        <w:tblW w:w="8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860"/>
        <w:gridCol w:w="1695"/>
        <w:gridCol w:w="3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考生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省份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本人手机号码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本人邮箱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考试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专业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考试成绩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申请复核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科目</w:t>
            </w: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申请复核理由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</w:t>
            </w: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        </w:t>
            </w: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2860" w:firstLineChars="110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考生签字</w:t>
            </w:r>
            <w:r>
              <w:rPr>
                <w:rFonts w:hint="eastAsia" w:ascii="宋体" w:hAnsi="宋体"/>
                <w:color w:val="000000"/>
                <w:sz w:val="26"/>
                <w:szCs w:val="26"/>
                <w:lang w:val="en-US" w:eastAsia="zh-CN"/>
              </w:rPr>
              <w:t>(手写签名)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：</w:t>
            </w: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成绩复核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结果</w:t>
            </w:r>
          </w:p>
        </w:tc>
        <w:tc>
          <w:tcPr>
            <w:tcW w:w="7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1040" w:firstLineChars="40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1.本表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请</w:t>
      </w:r>
      <w:r>
        <w:rPr>
          <w:rFonts w:hint="eastAsia" w:ascii="宋体" w:hAnsi="宋体"/>
          <w:b/>
          <w:color w:val="000000"/>
          <w:sz w:val="21"/>
          <w:szCs w:val="21"/>
        </w:rPr>
        <w:t>按专业填写，每个专业填写一份。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2.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请于202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年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月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22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日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18:00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前将复核申请表（须考生本人签字）及身份证原件扫描件（pdf格式）发送至邮箱syzsxf@126.com。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/>
          <w:szCs w:val="21"/>
        </w:rPr>
        <w:t>具体复核结果将在所有复核申请统一处理完毕后</w:t>
      </w:r>
      <w:r>
        <w:rPr>
          <w:rFonts w:hint="eastAsia" w:ascii="宋体" w:hAnsi="宋体" w:cs="宋体"/>
          <w:b/>
          <w:szCs w:val="21"/>
          <w:lang w:eastAsia="zh-CN"/>
        </w:rPr>
        <w:t>，</w:t>
      </w:r>
      <w:r>
        <w:rPr>
          <w:rFonts w:hint="eastAsia" w:ascii="宋体" w:hAnsi="宋体" w:cs="宋体"/>
          <w:b/>
          <w:szCs w:val="21"/>
        </w:rPr>
        <w:t>通过考生所留邮箱反馈给考生</w:t>
      </w:r>
      <w:r>
        <w:rPr>
          <w:rFonts w:hint="eastAsia" w:ascii="宋体" w:hAnsi="宋体" w:cs="宋体"/>
          <w:b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9B"/>
    <w:rsid w:val="001B3F6C"/>
    <w:rsid w:val="003E5E9B"/>
    <w:rsid w:val="00672F83"/>
    <w:rsid w:val="009051B5"/>
    <w:rsid w:val="00F013EA"/>
    <w:rsid w:val="00F92A21"/>
    <w:rsid w:val="023A3B96"/>
    <w:rsid w:val="0B9357A9"/>
    <w:rsid w:val="0EDC30B8"/>
    <w:rsid w:val="125374FD"/>
    <w:rsid w:val="2443487A"/>
    <w:rsid w:val="339A780B"/>
    <w:rsid w:val="407506CB"/>
    <w:rsid w:val="417043B4"/>
    <w:rsid w:val="485C2FCD"/>
    <w:rsid w:val="4AE91E7D"/>
    <w:rsid w:val="5AD664F0"/>
    <w:rsid w:val="5BDA14C9"/>
    <w:rsid w:val="64756F9B"/>
    <w:rsid w:val="67E87439"/>
    <w:rsid w:val="6F160FD0"/>
    <w:rsid w:val="71A15F30"/>
    <w:rsid w:val="720C65B9"/>
    <w:rsid w:val="76D92A45"/>
    <w:rsid w:val="78F2348F"/>
    <w:rsid w:val="7C5A1E27"/>
    <w:rsid w:val="7C616508"/>
    <w:rsid w:val="7CF3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214</Characters>
  <Lines>2</Lines>
  <Paragraphs>1</Paragraphs>
  <TotalTime>25</TotalTime>
  <ScaleCrop>false</ScaleCrop>
  <LinksUpToDate>false</LinksUpToDate>
  <CharactersWithSpaces>300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2018-02-09T03:35:00Z</dcterms:created>
  <dc:creator>gzz-01</dc:creator>
  <cp:lastModifiedBy>Administrator</cp:lastModifiedBy>
  <cp:lastPrinted>2021-04-10T06:48:00Z</cp:lastPrinted>
  <dcterms:modified xsi:type="dcterms:W3CDTF">2022-04-16T00:36:05Z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5116F43B8F14418EA0DD7320BFE61A84</vt:lpwstr>
  </property>
</Properties>
</file>